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D595" w14:textId="6D505938" w:rsidR="007647A9" w:rsidRDefault="007647A9" w:rsidP="007647A9">
      <w:pPr>
        <w:pStyle w:val="Heading1"/>
      </w:pPr>
      <w:r>
        <w:t>Questions for</w:t>
      </w:r>
      <w:r w:rsidR="003759E4">
        <w:t xml:space="preserve"> Audience</w:t>
      </w:r>
      <w:r>
        <w:t xml:space="preserve"> Analysi</w:t>
      </w:r>
      <w:r w:rsidR="003759E4">
        <w:t>s (Learning Needs)</w:t>
      </w:r>
    </w:p>
    <w:p w14:paraId="653D0246" w14:textId="44FED7DE" w:rsidR="003162D6" w:rsidRDefault="00E9023B" w:rsidP="003162D6">
      <w:r>
        <w:t xml:space="preserve">There are two parts to </w:t>
      </w:r>
      <w:r w:rsidR="00D8761A">
        <w:t>Analysis.</w:t>
      </w:r>
    </w:p>
    <w:p w14:paraId="0EC42F76" w14:textId="7C0ED8B0" w:rsidR="00D8761A" w:rsidRDefault="00D8761A" w:rsidP="00D8761A">
      <w:pPr>
        <w:pStyle w:val="ListParagraph"/>
        <w:numPr>
          <w:ilvl w:val="0"/>
          <w:numId w:val="6"/>
        </w:numPr>
      </w:pPr>
      <w:r>
        <w:t>First, you interview</w:t>
      </w:r>
      <w:r w:rsidR="00B525B8">
        <w:t xml:space="preserve"> or survey</w:t>
      </w:r>
      <w:r>
        <w:t xml:space="preserve"> the </w:t>
      </w:r>
      <w:r w:rsidR="00B525B8">
        <w:t>audience and a qualified Subject Matter Expert (SME).</w:t>
      </w:r>
    </w:p>
    <w:p w14:paraId="5743BD71" w14:textId="3807F359" w:rsidR="00B525B8" w:rsidRPr="003162D6" w:rsidRDefault="00B525B8" w:rsidP="00D8761A">
      <w:pPr>
        <w:pStyle w:val="ListParagraph"/>
        <w:numPr>
          <w:ilvl w:val="0"/>
          <w:numId w:val="6"/>
        </w:numPr>
      </w:pPr>
      <w:r>
        <w:t>Next, you use their responses to finalize your analysis, which should deliver an output in the form of a draft course outline, training modality, planned curriculum, course or curriculum duration, etc.</w:t>
      </w:r>
    </w:p>
    <w:p w14:paraId="5E6AFE78" w14:textId="447ED317" w:rsidR="007647A9" w:rsidRDefault="007647A9" w:rsidP="007647A9">
      <w:pPr>
        <w:pStyle w:val="Heading2"/>
      </w:pPr>
      <w:r>
        <w:t>Questions to Ask the Audience</w:t>
      </w:r>
    </w:p>
    <w:p w14:paraId="5A52CF92" w14:textId="4958B2DE" w:rsidR="007647A9" w:rsidRDefault="007647A9" w:rsidP="007647A9">
      <w:r>
        <w:t xml:space="preserve">As a part of your Training Needs Analysis, you are recommended to interview either the audience or a qualified Subject Matter Expert (SME). </w:t>
      </w:r>
    </w:p>
    <w:p w14:paraId="35B53A50" w14:textId="08C67370" w:rsidR="007647A9" w:rsidRDefault="007647A9" w:rsidP="007647A9">
      <w:r>
        <w:t>You can get responses to these questions either through surveys or in-person interviews. Or, you can blend both approaches. Some questions are better answered in-person while you can save time by getting responses to a few questions over emails or surveys.</w:t>
      </w:r>
    </w:p>
    <w:p w14:paraId="1C7AC0E1" w14:textId="7A400DD3" w:rsidR="007647A9" w:rsidRDefault="007647A9" w:rsidP="007647A9">
      <w:r>
        <w:t>Note that your learners or SMEs have a different day job, hence review the sample questions below, edit them as per your needs, and then ask them over an appropriate platform.</w:t>
      </w:r>
      <w:r w:rsidR="003162D6">
        <w:t xml:space="preserve"> You are recommended to add or remove questions in this list as per your requirements. </w:t>
      </w:r>
    </w:p>
    <w:p w14:paraId="74EA5E14" w14:textId="5B65B4C4" w:rsidR="007647A9" w:rsidRDefault="007647A9" w:rsidP="007647A9">
      <w:r>
        <w:t xml:space="preserve">Here are some </w:t>
      </w:r>
      <w:r w:rsidR="003162D6">
        <w:t>sample</w:t>
      </w:r>
      <w:r>
        <w:t xml:space="preserve"> questions you could ask your audience to determine their needs and learning preferences:</w:t>
      </w:r>
    </w:p>
    <w:p w14:paraId="5447159D" w14:textId="77777777" w:rsidR="00082004" w:rsidRDefault="000E178E" w:rsidP="00082004">
      <w:pPr>
        <w:pStyle w:val="ListParagraph"/>
        <w:numPr>
          <w:ilvl w:val="0"/>
          <w:numId w:val="3"/>
        </w:numPr>
      </w:pPr>
      <w:r>
        <w:t xml:space="preserve">What is your experience level in the topic area of this training program? </w:t>
      </w:r>
    </w:p>
    <w:p w14:paraId="6725CD30" w14:textId="77777777" w:rsidR="00082004" w:rsidRDefault="00082004" w:rsidP="00082004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Type:</w:t>
      </w:r>
      <w:r>
        <w:t xml:space="preserve"> </w:t>
      </w:r>
      <w:r w:rsidR="000E178E">
        <w:t>Objective</w:t>
      </w:r>
      <w:r>
        <w:t xml:space="preserve"> Question</w:t>
      </w:r>
    </w:p>
    <w:p w14:paraId="2B0C159B" w14:textId="77777777" w:rsidR="00082004" w:rsidRDefault="00082004" w:rsidP="00082004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Recommended Medium:</w:t>
      </w:r>
      <w:r>
        <w:t xml:space="preserve"> </w:t>
      </w:r>
      <w:r w:rsidR="000E178E">
        <w:t>Survey</w:t>
      </w:r>
    </w:p>
    <w:p w14:paraId="35810AEB" w14:textId="09A5990E" w:rsidR="000E178E" w:rsidRDefault="000E178E" w:rsidP="00082004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Options:</w:t>
      </w:r>
      <w:r>
        <w:t xml:space="preserve"> Beginner, Intermediate, Advanced</w:t>
      </w:r>
    </w:p>
    <w:p w14:paraId="0A428760" w14:textId="77777777" w:rsidR="00082004" w:rsidRDefault="000E178E" w:rsidP="00082004">
      <w:pPr>
        <w:pStyle w:val="ListParagraph"/>
        <w:numPr>
          <w:ilvl w:val="0"/>
          <w:numId w:val="3"/>
        </w:numPr>
      </w:pPr>
      <w:r>
        <w:t xml:space="preserve">What are your main goals for this training program? </w:t>
      </w:r>
    </w:p>
    <w:p w14:paraId="5AF2C364" w14:textId="77777777" w:rsidR="00082004" w:rsidRDefault="00082004" w:rsidP="00082004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Type:</w:t>
      </w:r>
      <w:r>
        <w:t xml:space="preserve"> </w:t>
      </w:r>
      <w:r w:rsidR="000E178E">
        <w:t>Subjective</w:t>
      </w:r>
      <w:r>
        <w:t xml:space="preserve"> Question</w:t>
      </w:r>
    </w:p>
    <w:p w14:paraId="3FC6298C" w14:textId="1C762285" w:rsidR="00082004" w:rsidRDefault="00082004" w:rsidP="000E178E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Recommended Medium:</w:t>
      </w:r>
      <w:r>
        <w:t xml:space="preserve"> </w:t>
      </w:r>
      <w:r w:rsidR="000E178E">
        <w:t>In-person</w:t>
      </w:r>
      <w:r>
        <w:t xml:space="preserve"> or virtual meetings</w:t>
      </w:r>
    </w:p>
    <w:p w14:paraId="5A50F576" w14:textId="0A7F58B7" w:rsidR="000E178E" w:rsidRDefault="000E178E" w:rsidP="00082004">
      <w:pPr>
        <w:pStyle w:val="ListParagraph"/>
        <w:numPr>
          <w:ilvl w:val="0"/>
          <w:numId w:val="3"/>
        </w:numPr>
      </w:pPr>
      <w:r>
        <w:t xml:space="preserve">What are the job tasks or responsibilities that you think this training program should cover? </w:t>
      </w:r>
    </w:p>
    <w:p w14:paraId="57411CAC" w14:textId="77777777" w:rsidR="00082004" w:rsidRDefault="00082004" w:rsidP="00082004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Type:</w:t>
      </w:r>
      <w:r>
        <w:t xml:space="preserve"> Subjective Question</w:t>
      </w:r>
    </w:p>
    <w:p w14:paraId="77F5CD98" w14:textId="0C65C80F" w:rsidR="00082004" w:rsidRDefault="00082004" w:rsidP="00082004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Recommended Medium:</w:t>
      </w:r>
      <w:r>
        <w:t xml:space="preserve"> In-person</w:t>
      </w:r>
      <w:r w:rsidRPr="00082004">
        <w:t xml:space="preserve"> </w:t>
      </w:r>
      <w:r>
        <w:t>or virtual meetings</w:t>
      </w:r>
    </w:p>
    <w:p w14:paraId="6EE594A5" w14:textId="07674AB2" w:rsidR="000E178E" w:rsidRDefault="000E178E" w:rsidP="00082004">
      <w:pPr>
        <w:pStyle w:val="ListParagraph"/>
        <w:numPr>
          <w:ilvl w:val="0"/>
          <w:numId w:val="3"/>
        </w:numPr>
      </w:pPr>
      <w:r>
        <w:t xml:space="preserve">What are the challenges or obstacles that you face in your job that you would like to see addressed in this training program? </w:t>
      </w:r>
    </w:p>
    <w:p w14:paraId="5C3B1E4E" w14:textId="77777777" w:rsidR="00082004" w:rsidRDefault="00082004" w:rsidP="00082004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Type:</w:t>
      </w:r>
      <w:r>
        <w:t xml:space="preserve"> Subjective Question</w:t>
      </w:r>
    </w:p>
    <w:p w14:paraId="63067678" w14:textId="77777777" w:rsidR="00082004" w:rsidRDefault="00082004" w:rsidP="00082004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Recommended Medium:</w:t>
      </w:r>
      <w:r>
        <w:t xml:space="preserve"> In-person</w:t>
      </w:r>
      <w:r w:rsidRPr="00082004">
        <w:t xml:space="preserve"> </w:t>
      </w:r>
      <w:r>
        <w:t>or virtual meetings</w:t>
      </w:r>
    </w:p>
    <w:p w14:paraId="61393AA5" w14:textId="77777777" w:rsidR="00082004" w:rsidRDefault="00082004" w:rsidP="00082004">
      <w:pPr>
        <w:pStyle w:val="ListParagraph"/>
        <w:numPr>
          <w:ilvl w:val="0"/>
          <w:numId w:val="3"/>
        </w:numPr>
      </w:pPr>
      <w:r>
        <w:t xml:space="preserve">What is your preferred learning style? </w:t>
      </w:r>
    </w:p>
    <w:p w14:paraId="01B7F069" w14:textId="77777777" w:rsidR="00082004" w:rsidRDefault="00082004" w:rsidP="00082004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Type:</w:t>
      </w:r>
      <w:r>
        <w:t xml:space="preserve"> Objective Question</w:t>
      </w:r>
    </w:p>
    <w:p w14:paraId="088E9FB3" w14:textId="77777777" w:rsidR="00082004" w:rsidRDefault="00082004" w:rsidP="00082004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Recommended Medium:</w:t>
      </w:r>
      <w:r>
        <w:t xml:space="preserve"> Survey</w:t>
      </w:r>
    </w:p>
    <w:p w14:paraId="6E750EF2" w14:textId="5E8521BD" w:rsidR="00082004" w:rsidRDefault="00082004" w:rsidP="00082004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Options:</w:t>
      </w:r>
      <w:r>
        <w:t xml:space="preserve"> Visual, Auditory, Kinesthetic</w:t>
      </w:r>
    </w:p>
    <w:p w14:paraId="5717CF03" w14:textId="6743E581" w:rsidR="00D76EC7" w:rsidRDefault="00D76EC7" w:rsidP="00D76EC7">
      <w:pPr>
        <w:pStyle w:val="ListParagraph"/>
        <w:numPr>
          <w:ilvl w:val="0"/>
          <w:numId w:val="3"/>
        </w:numPr>
      </w:pPr>
      <w:r>
        <w:t xml:space="preserve">What tools or technologies would you like to see incorporated into this training program? </w:t>
      </w:r>
    </w:p>
    <w:p w14:paraId="78D98852" w14:textId="77777777" w:rsidR="00D76EC7" w:rsidRDefault="00D76EC7" w:rsidP="00D76EC7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Type:</w:t>
      </w:r>
      <w:r>
        <w:t xml:space="preserve"> Subjective Question</w:t>
      </w:r>
    </w:p>
    <w:p w14:paraId="4C4FAACC" w14:textId="77777777" w:rsidR="00D76EC7" w:rsidRDefault="00D76EC7" w:rsidP="00D76EC7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Recommended Medium:</w:t>
      </w:r>
      <w:r>
        <w:t xml:space="preserve"> In-person</w:t>
      </w:r>
      <w:r w:rsidRPr="00082004">
        <w:t xml:space="preserve"> </w:t>
      </w:r>
      <w:r>
        <w:t>or virtual meetings</w:t>
      </w:r>
    </w:p>
    <w:p w14:paraId="7FDAEC57" w14:textId="77777777" w:rsidR="0034032E" w:rsidRDefault="0034032E">
      <w:r>
        <w:br w:type="page"/>
      </w:r>
    </w:p>
    <w:p w14:paraId="0BDE0E89" w14:textId="25927D3A" w:rsidR="00D76EC7" w:rsidRDefault="00D76EC7" w:rsidP="00DF14A9">
      <w:pPr>
        <w:pStyle w:val="ListParagraph"/>
        <w:numPr>
          <w:ilvl w:val="0"/>
          <w:numId w:val="3"/>
        </w:numPr>
      </w:pPr>
      <w:r>
        <w:lastRenderedPageBreak/>
        <w:t xml:space="preserve">What are your expectations for the format and delivery method of this training program? </w:t>
      </w:r>
    </w:p>
    <w:p w14:paraId="52BD7424" w14:textId="77777777" w:rsidR="00D76EC7" w:rsidRDefault="00D76EC7" w:rsidP="00D76EC7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Type:</w:t>
      </w:r>
      <w:r>
        <w:t xml:space="preserve"> Subjective Question</w:t>
      </w:r>
    </w:p>
    <w:p w14:paraId="491D6F5B" w14:textId="77777777" w:rsidR="00D76EC7" w:rsidRDefault="00D76EC7" w:rsidP="00D76EC7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Recommended Medium:</w:t>
      </w:r>
      <w:r>
        <w:t xml:space="preserve"> In-person</w:t>
      </w:r>
      <w:r w:rsidRPr="00082004">
        <w:t xml:space="preserve"> </w:t>
      </w:r>
      <w:r>
        <w:t>or virtual meetings</w:t>
      </w:r>
    </w:p>
    <w:p w14:paraId="3A9D9B54" w14:textId="77777777" w:rsidR="00D76EC7" w:rsidRDefault="00D76EC7" w:rsidP="00D76EC7">
      <w:pPr>
        <w:pStyle w:val="ListParagraph"/>
        <w:numPr>
          <w:ilvl w:val="0"/>
          <w:numId w:val="3"/>
        </w:numPr>
      </w:pPr>
      <w:r>
        <w:t xml:space="preserve">Would you prefer a self-paced training program or an instructor-led program? </w:t>
      </w:r>
    </w:p>
    <w:p w14:paraId="71A7F367" w14:textId="77777777" w:rsidR="00D76EC7" w:rsidRDefault="00D76EC7" w:rsidP="00D76EC7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Type:</w:t>
      </w:r>
      <w:r>
        <w:t xml:space="preserve"> Objective Question</w:t>
      </w:r>
    </w:p>
    <w:p w14:paraId="5331BA71" w14:textId="77777777" w:rsidR="00D76EC7" w:rsidRDefault="00D76EC7" w:rsidP="00D76EC7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Recommended Medium:</w:t>
      </w:r>
      <w:r>
        <w:t xml:space="preserve"> Survey</w:t>
      </w:r>
    </w:p>
    <w:p w14:paraId="1095F25B" w14:textId="2F5E2AE1" w:rsidR="00D76EC7" w:rsidRDefault="00D76EC7" w:rsidP="00D76EC7">
      <w:pPr>
        <w:pStyle w:val="ListParagraph"/>
        <w:numPr>
          <w:ilvl w:val="1"/>
          <w:numId w:val="3"/>
        </w:numPr>
      </w:pPr>
      <w:r w:rsidRPr="00D76EC7">
        <w:rPr>
          <w:b/>
          <w:bCs/>
        </w:rPr>
        <w:t>Options:</w:t>
      </w:r>
      <w:r>
        <w:t xml:space="preserve"> Self-paced, Instructor-led</w:t>
      </w:r>
    </w:p>
    <w:p w14:paraId="04166FC2" w14:textId="7C9E09A9" w:rsidR="00D76EC7" w:rsidRDefault="00D76EC7" w:rsidP="00D76EC7">
      <w:pPr>
        <w:pStyle w:val="ListParagraph"/>
        <w:numPr>
          <w:ilvl w:val="0"/>
          <w:numId w:val="3"/>
        </w:numPr>
      </w:pPr>
      <w:r>
        <w:t xml:space="preserve">What are the barriers or challenges that might prevent you from participating fully in this training program? </w:t>
      </w:r>
    </w:p>
    <w:p w14:paraId="1E274ACA" w14:textId="77777777" w:rsidR="00D76EC7" w:rsidRDefault="00D76EC7" w:rsidP="00D76EC7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Type:</w:t>
      </w:r>
      <w:r>
        <w:t xml:space="preserve"> Subjective Question</w:t>
      </w:r>
    </w:p>
    <w:p w14:paraId="62F9A477" w14:textId="79750632" w:rsidR="00D76EC7" w:rsidRDefault="00D76EC7" w:rsidP="0034032E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Recommended Medium:</w:t>
      </w:r>
      <w:r>
        <w:t xml:space="preserve"> In-person</w:t>
      </w:r>
      <w:r w:rsidRPr="00082004">
        <w:t xml:space="preserve"> </w:t>
      </w:r>
      <w:r>
        <w:t>or virtual meetings</w:t>
      </w:r>
    </w:p>
    <w:p w14:paraId="7C806EF0" w14:textId="77777777" w:rsidR="00947189" w:rsidRDefault="00947189" w:rsidP="00947189">
      <w:pPr>
        <w:pStyle w:val="ListParagraph"/>
        <w:numPr>
          <w:ilvl w:val="0"/>
          <w:numId w:val="3"/>
        </w:numPr>
      </w:pPr>
      <w:r>
        <w:t>How do you like to receive feedback and guidance on your progress in the training program?</w:t>
      </w:r>
    </w:p>
    <w:p w14:paraId="58867F0A" w14:textId="77777777" w:rsidR="00947189" w:rsidRDefault="00947189" w:rsidP="00947189">
      <w:pPr>
        <w:pStyle w:val="ListParagraph"/>
        <w:numPr>
          <w:ilvl w:val="1"/>
          <w:numId w:val="3"/>
        </w:numPr>
      </w:pPr>
      <w:r w:rsidRPr="00947189">
        <w:rPr>
          <w:b/>
          <w:bCs/>
        </w:rPr>
        <w:t xml:space="preserve">Type: </w:t>
      </w:r>
      <w:r>
        <w:t>Can be Subjective or Objective</w:t>
      </w:r>
    </w:p>
    <w:p w14:paraId="2F7B80BB" w14:textId="50B80443" w:rsidR="00947189" w:rsidRDefault="00947189" w:rsidP="00947189">
      <w:pPr>
        <w:pStyle w:val="ListParagraph"/>
        <w:numPr>
          <w:ilvl w:val="1"/>
          <w:numId w:val="3"/>
        </w:numPr>
      </w:pPr>
      <w:r w:rsidRPr="00947189">
        <w:rPr>
          <w:b/>
          <w:bCs/>
        </w:rPr>
        <w:t>Recommended Medium:</w:t>
      </w:r>
      <w:r>
        <w:t xml:space="preserve"> This is medium agnostic</w:t>
      </w:r>
    </w:p>
    <w:p w14:paraId="10FEDF20" w14:textId="10405B04" w:rsidR="00947189" w:rsidRDefault="00947189" w:rsidP="00947189">
      <w:pPr>
        <w:pStyle w:val="ListParagraph"/>
        <w:numPr>
          <w:ilvl w:val="1"/>
          <w:numId w:val="3"/>
        </w:numPr>
      </w:pPr>
      <w:r w:rsidRPr="00947189">
        <w:rPr>
          <w:b/>
          <w:bCs/>
        </w:rPr>
        <w:t>Options:</w:t>
      </w:r>
      <w:r>
        <w:t xml:space="preserve"> When asked over a survey – Knowledge Checks/Quizzes, Personal Feedback by the Trainer, 1-1 with the Manager</w:t>
      </w:r>
    </w:p>
    <w:p w14:paraId="4DE8DCE0" w14:textId="36BE6DBB" w:rsidR="00947189" w:rsidRDefault="00947189" w:rsidP="00947189">
      <w:pPr>
        <w:pStyle w:val="ListParagraph"/>
        <w:numPr>
          <w:ilvl w:val="0"/>
          <w:numId w:val="3"/>
        </w:numPr>
      </w:pPr>
      <w:r>
        <w:t>What specific topics or skills do you think are most important for you to learn?</w:t>
      </w:r>
    </w:p>
    <w:p w14:paraId="1051AA54" w14:textId="77777777" w:rsidR="00947189" w:rsidRDefault="00947189" w:rsidP="00947189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Type:</w:t>
      </w:r>
      <w:r>
        <w:t xml:space="preserve"> Subjective Question</w:t>
      </w:r>
    </w:p>
    <w:p w14:paraId="280013A3" w14:textId="77777777" w:rsidR="00947189" w:rsidRDefault="00947189" w:rsidP="00947189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Recommended Medium:</w:t>
      </w:r>
      <w:r>
        <w:t xml:space="preserve"> In-person</w:t>
      </w:r>
      <w:r w:rsidRPr="00082004">
        <w:t xml:space="preserve"> </w:t>
      </w:r>
      <w:r>
        <w:t>or virtual meetings</w:t>
      </w:r>
    </w:p>
    <w:p w14:paraId="6401E7BA" w14:textId="77777777" w:rsidR="00947189" w:rsidRDefault="00947189" w:rsidP="00947189">
      <w:pPr>
        <w:pStyle w:val="ListParagraph"/>
        <w:numPr>
          <w:ilvl w:val="0"/>
          <w:numId w:val="3"/>
        </w:numPr>
      </w:pPr>
      <w:r>
        <w:t xml:space="preserve">Are there any particular resources or support services that you think would be helpful to you during this training program? </w:t>
      </w:r>
    </w:p>
    <w:p w14:paraId="3823C9B9" w14:textId="77777777" w:rsidR="00947189" w:rsidRDefault="00947189" w:rsidP="00947189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Type:</w:t>
      </w:r>
      <w:r>
        <w:t xml:space="preserve"> Subjective Question</w:t>
      </w:r>
    </w:p>
    <w:p w14:paraId="4FFEA169" w14:textId="77777777" w:rsidR="00947189" w:rsidRDefault="00947189" w:rsidP="00947189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Recommended Medium:</w:t>
      </w:r>
      <w:r>
        <w:t xml:space="preserve"> In-person</w:t>
      </w:r>
      <w:r w:rsidRPr="00082004">
        <w:t xml:space="preserve"> </w:t>
      </w:r>
      <w:r>
        <w:t>or virtual meetings</w:t>
      </w:r>
    </w:p>
    <w:p w14:paraId="1450B158" w14:textId="7C3411CB" w:rsidR="00947189" w:rsidRDefault="00947189" w:rsidP="00947189">
      <w:pPr>
        <w:pStyle w:val="ListParagraph"/>
        <w:numPr>
          <w:ilvl w:val="0"/>
          <w:numId w:val="3"/>
        </w:numPr>
      </w:pPr>
      <w:r>
        <w:t xml:space="preserve">Have you ever participated in online or web-based training programs before? If so, what did you like or dislike about them? </w:t>
      </w:r>
    </w:p>
    <w:p w14:paraId="387C846A" w14:textId="77777777" w:rsidR="00947189" w:rsidRDefault="00947189" w:rsidP="00947189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Type:</w:t>
      </w:r>
      <w:r>
        <w:t xml:space="preserve"> Subjective Question</w:t>
      </w:r>
    </w:p>
    <w:p w14:paraId="1BF0B3F2" w14:textId="77777777" w:rsidR="00947189" w:rsidRDefault="00947189" w:rsidP="00947189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Recommended Medium:</w:t>
      </w:r>
      <w:r>
        <w:t xml:space="preserve"> In-person</w:t>
      </w:r>
      <w:r w:rsidRPr="00082004">
        <w:t xml:space="preserve"> </w:t>
      </w:r>
      <w:r>
        <w:t>or virtual meetings</w:t>
      </w:r>
    </w:p>
    <w:p w14:paraId="47E35E90" w14:textId="7765B9B4" w:rsidR="00947189" w:rsidRDefault="00947189" w:rsidP="00947189">
      <w:pPr>
        <w:pStyle w:val="ListParagraph"/>
        <w:numPr>
          <w:ilvl w:val="0"/>
          <w:numId w:val="3"/>
        </w:numPr>
      </w:pPr>
      <w:r>
        <w:t xml:space="preserve">Have you ever participated in in-person or classroom-based training programs before? If so, what did you like or dislike about them? </w:t>
      </w:r>
    </w:p>
    <w:p w14:paraId="71DE2A98" w14:textId="77777777" w:rsidR="00947189" w:rsidRDefault="00947189" w:rsidP="00947189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Type:</w:t>
      </w:r>
      <w:r>
        <w:t xml:space="preserve"> Subjective Question</w:t>
      </w:r>
    </w:p>
    <w:p w14:paraId="7314ED65" w14:textId="77777777" w:rsidR="00947189" w:rsidRDefault="00947189" w:rsidP="00947189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Recommended Medium:</w:t>
      </w:r>
      <w:r>
        <w:t xml:space="preserve"> In-person</w:t>
      </w:r>
      <w:r w:rsidRPr="00082004">
        <w:t xml:space="preserve"> </w:t>
      </w:r>
      <w:r>
        <w:t>or virtual meetings</w:t>
      </w:r>
    </w:p>
    <w:p w14:paraId="20B90BE1" w14:textId="11A22FDC" w:rsidR="00947189" w:rsidRDefault="00947189" w:rsidP="00947189">
      <w:pPr>
        <w:pStyle w:val="ListParagraph"/>
        <w:numPr>
          <w:ilvl w:val="0"/>
          <w:numId w:val="3"/>
        </w:numPr>
      </w:pPr>
      <w:r>
        <w:t xml:space="preserve">Are there any particular accommodations or resources that you need in order to participate in this training program (e.g., assistive technology, language support)? </w:t>
      </w:r>
    </w:p>
    <w:p w14:paraId="1F5CF542" w14:textId="77777777" w:rsidR="00F97F51" w:rsidRDefault="00F97F51" w:rsidP="00F97F51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Type:</w:t>
      </w:r>
      <w:r>
        <w:t xml:space="preserve"> Subjective Question</w:t>
      </w:r>
    </w:p>
    <w:p w14:paraId="4C39A1AB" w14:textId="77777777" w:rsidR="00F97F51" w:rsidRDefault="00F97F51" w:rsidP="00F97F51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Recommended Medium:</w:t>
      </w:r>
      <w:r>
        <w:t xml:space="preserve"> In-person</w:t>
      </w:r>
      <w:r w:rsidRPr="00082004">
        <w:t xml:space="preserve"> </w:t>
      </w:r>
      <w:r>
        <w:t>or virtual meetings</w:t>
      </w:r>
    </w:p>
    <w:p w14:paraId="3E96157C" w14:textId="77777777" w:rsidR="00947189" w:rsidRDefault="00947189" w:rsidP="00947189">
      <w:pPr>
        <w:pStyle w:val="ListParagraph"/>
        <w:numPr>
          <w:ilvl w:val="0"/>
          <w:numId w:val="3"/>
        </w:numPr>
      </w:pPr>
      <w:r>
        <w:t xml:space="preserve">How much time are you willing to commit to this training program, both in terms of attending sessions and completing assignments? </w:t>
      </w:r>
    </w:p>
    <w:p w14:paraId="4F44BDB9" w14:textId="77777777" w:rsidR="00947189" w:rsidRDefault="00947189" w:rsidP="00947189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Type:</w:t>
      </w:r>
      <w:r>
        <w:t xml:space="preserve"> Objective Question</w:t>
      </w:r>
    </w:p>
    <w:p w14:paraId="1B2F4437" w14:textId="77777777" w:rsidR="00947189" w:rsidRDefault="00947189" w:rsidP="00947189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Recommended Medium:</w:t>
      </w:r>
      <w:r>
        <w:t xml:space="preserve"> Survey</w:t>
      </w:r>
    </w:p>
    <w:p w14:paraId="63D448B7" w14:textId="0A2EA462" w:rsidR="00947189" w:rsidRDefault="00947189" w:rsidP="00947189">
      <w:pPr>
        <w:pStyle w:val="ListParagraph"/>
        <w:numPr>
          <w:ilvl w:val="1"/>
          <w:numId w:val="3"/>
        </w:numPr>
      </w:pPr>
      <w:r w:rsidRPr="00947189">
        <w:rPr>
          <w:b/>
          <w:bCs/>
        </w:rPr>
        <w:t>Options:</w:t>
      </w:r>
      <w:r>
        <w:t xml:space="preserve"> &lt;1 hour per week, 1-2 hours per week, 3-4 hours per week, &gt;4 hours per week</w:t>
      </w:r>
    </w:p>
    <w:p w14:paraId="1697E50F" w14:textId="5B03A72B" w:rsidR="00082004" w:rsidRDefault="00947189" w:rsidP="00082004">
      <w:pPr>
        <w:pStyle w:val="ListParagraph"/>
        <w:numPr>
          <w:ilvl w:val="0"/>
          <w:numId w:val="3"/>
        </w:numPr>
      </w:pPr>
      <w:r>
        <w:t>What types of assessments or evaluations do you prefer to demonstrate your understanding of the material?</w:t>
      </w:r>
    </w:p>
    <w:p w14:paraId="1CEE0222" w14:textId="77777777" w:rsidR="00947189" w:rsidRDefault="00947189" w:rsidP="00947189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Type:</w:t>
      </w:r>
      <w:r>
        <w:t xml:space="preserve"> Subjective Question</w:t>
      </w:r>
    </w:p>
    <w:p w14:paraId="71D491AA" w14:textId="77777777" w:rsidR="00947189" w:rsidRDefault="00947189" w:rsidP="00947189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Recommended Medium:</w:t>
      </w:r>
      <w:r>
        <w:t xml:space="preserve"> In-person</w:t>
      </w:r>
      <w:r w:rsidRPr="00082004">
        <w:t xml:space="preserve"> </w:t>
      </w:r>
      <w:r>
        <w:t>or virtual meetings</w:t>
      </w:r>
    </w:p>
    <w:p w14:paraId="386825B5" w14:textId="77777777" w:rsidR="0034032E" w:rsidRDefault="0034032E" w:rsidP="0034032E"/>
    <w:p w14:paraId="2DD5107D" w14:textId="77777777" w:rsidR="0034032E" w:rsidRDefault="0034032E" w:rsidP="0034032E"/>
    <w:p w14:paraId="4AB7B683" w14:textId="0E7B5E15" w:rsidR="00947189" w:rsidRDefault="00947189" w:rsidP="00947189">
      <w:pPr>
        <w:pStyle w:val="ListParagraph"/>
        <w:numPr>
          <w:ilvl w:val="0"/>
          <w:numId w:val="3"/>
        </w:numPr>
      </w:pPr>
      <w:r>
        <w:t>What are your expectations for the duration of the training program?)</w:t>
      </w:r>
    </w:p>
    <w:p w14:paraId="700F278E" w14:textId="77777777" w:rsidR="00947189" w:rsidRDefault="00947189" w:rsidP="00947189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Type:</w:t>
      </w:r>
      <w:r>
        <w:t xml:space="preserve"> Objective Question</w:t>
      </w:r>
    </w:p>
    <w:p w14:paraId="106D6980" w14:textId="77777777" w:rsidR="00947189" w:rsidRDefault="00947189" w:rsidP="00947189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Recommended Medium:</w:t>
      </w:r>
      <w:r>
        <w:t xml:space="preserve"> Survey</w:t>
      </w:r>
    </w:p>
    <w:p w14:paraId="11154B67" w14:textId="1422B982" w:rsidR="00947189" w:rsidRDefault="00947189" w:rsidP="00947189">
      <w:pPr>
        <w:pStyle w:val="ListParagraph"/>
        <w:numPr>
          <w:ilvl w:val="1"/>
          <w:numId w:val="3"/>
        </w:numPr>
      </w:pPr>
      <w:r w:rsidRPr="00947189">
        <w:rPr>
          <w:b/>
          <w:bCs/>
        </w:rPr>
        <w:t>Options:</w:t>
      </w:r>
      <w:r>
        <w:t xml:space="preserve"> Short-term (1-3 months), Medium-term (4-6 months), Long-term (6+ months)</w:t>
      </w:r>
    </w:p>
    <w:p w14:paraId="2FA1D48A" w14:textId="6C8FB83A" w:rsidR="000E178E" w:rsidRDefault="000E178E" w:rsidP="00170742">
      <w:pPr>
        <w:pStyle w:val="ListParagraph"/>
        <w:numPr>
          <w:ilvl w:val="0"/>
          <w:numId w:val="3"/>
        </w:numPr>
      </w:pPr>
      <w:r>
        <w:t xml:space="preserve">What are your expectations for the level of interaction with other participants and instructors? </w:t>
      </w:r>
    </w:p>
    <w:p w14:paraId="08CAF31C" w14:textId="77777777" w:rsidR="00170742" w:rsidRDefault="00170742" w:rsidP="00170742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Type:</w:t>
      </w:r>
      <w:r>
        <w:t xml:space="preserve"> Subjective Question</w:t>
      </w:r>
    </w:p>
    <w:p w14:paraId="6CDD2B5F" w14:textId="77777777" w:rsidR="00170742" w:rsidRDefault="00170742" w:rsidP="00170742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Recommended Medium:</w:t>
      </w:r>
      <w:r>
        <w:t xml:space="preserve"> In-person</w:t>
      </w:r>
      <w:r w:rsidRPr="00082004">
        <w:t xml:space="preserve"> </w:t>
      </w:r>
      <w:r>
        <w:t>or virtual meetings</w:t>
      </w:r>
    </w:p>
    <w:p w14:paraId="5C4C8834" w14:textId="47EAEA04" w:rsidR="00170742" w:rsidRDefault="00170742" w:rsidP="00170742">
      <w:pPr>
        <w:pStyle w:val="ListParagraph"/>
        <w:numPr>
          <w:ilvl w:val="0"/>
          <w:numId w:val="3"/>
        </w:numPr>
      </w:pPr>
      <w:r>
        <w:t xml:space="preserve">What are your expectations for the level of difficulty of the training program or the following test/exam/evaluation? </w:t>
      </w:r>
    </w:p>
    <w:p w14:paraId="5D2EC6B6" w14:textId="77777777" w:rsidR="00170742" w:rsidRDefault="00170742" w:rsidP="00170742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Type:</w:t>
      </w:r>
      <w:r>
        <w:t xml:space="preserve"> Objective Question</w:t>
      </w:r>
    </w:p>
    <w:p w14:paraId="668A16A5" w14:textId="77777777" w:rsidR="00170742" w:rsidRDefault="00170742" w:rsidP="00170742">
      <w:pPr>
        <w:pStyle w:val="ListParagraph"/>
        <w:numPr>
          <w:ilvl w:val="1"/>
          <w:numId w:val="3"/>
        </w:numPr>
      </w:pPr>
      <w:r w:rsidRPr="00082004">
        <w:rPr>
          <w:b/>
          <w:bCs/>
        </w:rPr>
        <w:t>Recommended Medium:</w:t>
      </w:r>
      <w:r>
        <w:t xml:space="preserve"> Survey</w:t>
      </w:r>
    </w:p>
    <w:p w14:paraId="46649CD7" w14:textId="3BF037A4" w:rsidR="00170742" w:rsidRDefault="00170742" w:rsidP="00170742">
      <w:pPr>
        <w:pStyle w:val="ListParagraph"/>
        <w:numPr>
          <w:ilvl w:val="1"/>
          <w:numId w:val="3"/>
        </w:numPr>
      </w:pPr>
      <w:r w:rsidRPr="00170742">
        <w:rPr>
          <w:b/>
          <w:bCs/>
        </w:rPr>
        <w:t>Options:</w:t>
      </w:r>
      <w:r>
        <w:t xml:space="preserve"> Easy, Moderate, Challenging</w:t>
      </w:r>
    </w:p>
    <w:p w14:paraId="7DB27BD6" w14:textId="77777777" w:rsidR="007647A9" w:rsidRDefault="007647A9" w:rsidP="007647A9">
      <w:pPr>
        <w:pStyle w:val="Heading2"/>
      </w:pPr>
    </w:p>
    <w:p w14:paraId="2AC6BF60" w14:textId="7422AA54" w:rsidR="007647A9" w:rsidRDefault="007647A9" w:rsidP="007647A9">
      <w:pPr>
        <w:pStyle w:val="Heading2"/>
      </w:pPr>
      <w:r>
        <w:t>Concluding Questions</w:t>
      </w:r>
      <w:r w:rsidR="00160DA8">
        <w:t xml:space="preserve"> for Finalizing your Analysis</w:t>
      </w:r>
    </w:p>
    <w:p w14:paraId="77CC54D1" w14:textId="4986BB80" w:rsidR="007647A9" w:rsidRPr="007647A9" w:rsidRDefault="00EE6D98" w:rsidP="007647A9">
      <w:r>
        <w:t xml:space="preserve">Use the responses to the questions above to finalize your analysis.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7647A9" w:rsidRPr="007647A9" w14:paraId="18F2A59E" w14:textId="77777777" w:rsidTr="00EE6D98">
        <w:trPr>
          <w:tblHeader/>
        </w:trPr>
        <w:tc>
          <w:tcPr>
            <w:tcW w:w="5524" w:type="dxa"/>
            <w:shd w:val="clear" w:color="auto" w:fill="D0CECE" w:themeFill="background2" w:themeFillShade="E6"/>
          </w:tcPr>
          <w:p w14:paraId="379CAD7F" w14:textId="6422AD68" w:rsidR="007647A9" w:rsidRPr="007647A9" w:rsidRDefault="007647A9">
            <w:pPr>
              <w:rPr>
                <w:b/>
                <w:bCs/>
                <w:sz w:val="28"/>
                <w:szCs w:val="28"/>
              </w:rPr>
            </w:pPr>
            <w:r w:rsidRPr="007647A9">
              <w:rPr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3492" w:type="dxa"/>
            <w:shd w:val="clear" w:color="auto" w:fill="D0CECE" w:themeFill="background2" w:themeFillShade="E6"/>
          </w:tcPr>
          <w:p w14:paraId="10B8B489" w14:textId="1817958D" w:rsidR="007647A9" w:rsidRPr="007647A9" w:rsidRDefault="007647A9">
            <w:pPr>
              <w:rPr>
                <w:b/>
                <w:bCs/>
                <w:sz w:val="28"/>
                <w:szCs w:val="28"/>
              </w:rPr>
            </w:pPr>
            <w:r w:rsidRPr="007647A9">
              <w:rPr>
                <w:b/>
                <w:bCs/>
                <w:sz w:val="28"/>
                <w:szCs w:val="28"/>
              </w:rPr>
              <w:t>Your Notes</w:t>
            </w:r>
          </w:p>
        </w:tc>
      </w:tr>
      <w:tr w:rsidR="007647A9" w14:paraId="2C973111" w14:textId="77777777" w:rsidTr="00B525B8">
        <w:tc>
          <w:tcPr>
            <w:tcW w:w="5524" w:type="dxa"/>
          </w:tcPr>
          <w:p w14:paraId="2FC85A91" w14:textId="1A5DF402" w:rsidR="007647A9" w:rsidRDefault="007647A9" w:rsidP="007647A9">
            <w:pPr>
              <w:spacing w:after="160" w:line="259" w:lineRule="auto"/>
            </w:pPr>
            <w:r>
              <w:t>Who is the target audience for the training program? What are their characteristics (e.g., age, education level, job function, experience)?</w:t>
            </w:r>
          </w:p>
        </w:tc>
        <w:tc>
          <w:tcPr>
            <w:tcW w:w="3492" w:type="dxa"/>
          </w:tcPr>
          <w:p w14:paraId="3447410C" w14:textId="77777777" w:rsidR="007647A9" w:rsidRDefault="007647A9"/>
        </w:tc>
      </w:tr>
      <w:tr w:rsidR="007647A9" w14:paraId="0A869288" w14:textId="77777777" w:rsidTr="00B525B8">
        <w:tc>
          <w:tcPr>
            <w:tcW w:w="5524" w:type="dxa"/>
          </w:tcPr>
          <w:p w14:paraId="3F422C7F" w14:textId="2166C2A0" w:rsidR="007647A9" w:rsidRDefault="007647A9" w:rsidP="007647A9">
            <w:pPr>
              <w:spacing w:after="160" w:line="259" w:lineRule="auto"/>
            </w:pPr>
            <w:r>
              <w:t>What is the level of knowledge or experience of the target audience in the subject matter?</w:t>
            </w:r>
          </w:p>
        </w:tc>
        <w:tc>
          <w:tcPr>
            <w:tcW w:w="3492" w:type="dxa"/>
          </w:tcPr>
          <w:p w14:paraId="68B1DD60" w14:textId="77777777" w:rsidR="007647A9" w:rsidRDefault="007647A9"/>
        </w:tc>
      </w:tr>
      <w:tr w:rsidR="007647A9" w14:paraId="211362DA" w14:textId="77777777" w:rsidTr="00B525B8">
        <w:tc>
          <w:tcPr>
            <w:tcW w:w="5524" w:type="dxa"/>
          </w:tcPr>
          <w:p w14:paraId="67B01909" w14:textId="7E453C0D" w:rsidR="007647A9" w:rsidRDefault="007647A9" w:rsidP="007647A9">
            <w:pPr>
              <w:spacing w:after="160" w:line="259" w:lineRule="auto"/>
            </w:pPr>
            <w:r>
              <w:t>What are the learning preferences of the target audience (e.g., visual, auditory, kinesthetic)? Do they prefer classroom training or web-based training?</w:t>
            </w:r>
          </w:p>
        </w:tc>
        <w:tc>
          <w:tcPr>
            <w:tcW w:w="3492" w:type="dxa"/>
          </w:tcPr>
          <w:p w14:paraId="69BD5FDC" w14:textId="77777777" w:rsidR="007647A9" w:rsidRDefault="007647A9"/>
        </w:tc>
      </w:tr>
      <w:tr w:rsidR="007647A9" w14:paraId="028A219C" w14:textId="77777777" w:rsidTr="00B525B8">
        <w:tc>
          <w:tcPr>
            <w:tcW w:w="5524" w:type="dxa"/>
          </w:tcPr>
          <w:p w14:paraId="7FC3F632" w14:textId="411DCD50" w:rsidR="007647A9" w:rsidRDefault="007647A9" w:rsidP="007647A9">
            <w:pPr>
              <w:spacing w:after="160" w:line="259" w:lineRule="auto"/>
            </w:pPr>
            <w:r>
              <w:t>What motivates the target audience to learn? What are their goals and expectations for the training program?</w:t>
            </w:r>
          </w:p>
        </w:tc>
        <w:tc>
          <w:tcPr>
            <w:tcW w:w="3492" w:type="dxa"/>
          </w:tcPr>
          <w:p w14:paraId="1BC8D46D" w14:textId="77777777" w:rsidR="007647A9" w:rsidRDefault="007647A9"/>
        </w:tc>
      </w:tr>
      <w:tr w:rsidR="007647A9" w14:paraId="6F6D4385" w14:textId="77777777" w:rsidTr="00B525B8">
        <w:tc>
          <w:tcPr>
            <w:tcW w:w="5524" w:type="dxa"/>
          </w:tcPr>
          <w:p w14:paraId="08380025" w14:textId="2F5A4304" w:rsidR="007647A9" w:rsidRDefault="007647A9" w:rsidP="007647A9">
            <w:pPr>
              <w:spacing w:after="160" w:line="259" w:lineRule="auto"/>
            </w:pPr>
            <w:r>
              <w:t>What are the potential barriers to learning for the target audience (e.g., time constraints, access to technology, language barriers)?</w:t>
            </w:r>
          </w:p>
        </w:tc>
        <w:tc>
          <w:tcPr>
            <w:tcW w:w="3492" w:type="dxa"/>
          </w:tcPr>
          <w:p w14:paraId="676A2DD5" w14:textId="77777777" w:rsidR="007647A9" w:rsidRDefault="007647A9"/>
        </w:tc>
      </w:tr>
      <w:tr w:rsidR="007647A9" w14:paraId="3BC2A5F0" w14:textId="77777777" w:rsidTr="00B525B8">
        <w:tc>
          <w:tcPr>
            <w:tcW w:w="5524" w:type="dxa"/>
          </w:tcPr>
          <w:p w14:paraId="4DC43F99" w14:textId="34C9B8D6" w:rsidR="007647A9" w:rsidRDefault="007647A9" w:rsidP="007647A9">
            <w:pPr>
              <w:spacing w:after="160" w:line="259" w:lineRule="auto"/>
            </w:pPr>
            <w:r>
              <w:t>How will the training program be integrated into the target audience's work schedule?</w:t>
            </w:r>
          </w:p>
        </w:tc>
        <w:tc>
          <w:tcPr>
            <w:tcW w:w="3492" w:type="dxa"/>
          </w:tcPr>
          <w:p w14:paraId="7CC8BB34" w14:textId="77777777" w:rsidR="007647A9" w:rsidRDefault="007647A9"/>
        </w:tc>
      </w:tr>
      <w:tr w:rsidR="007647A9" w14:paraId="09822B4F" w14:textId="77777777" w:rsidTr="00B525B8">
        <w:tc>
          <w:tcPr>
            <w:tcW w:w="5524" w:type="dxa"/>
          </w:tcPr>
          <w:p w14:paraId="3564BF54" w14:textId="39C4AF0D" w:rsidR="007647A9" w:rsidRDefault="007647A9" w:rsidP="007647A9">
            <w:pPr>
              <w:spacing w:after="160" w:line="259" w:lineRule="auto"/>
            </w:pPr>
            <w:r>
              <w:t>What resources are available to support the target audience's learning (e.g., coaching, mentoring, job aids)?</w:t>
            </w:r>
          </w:p>
        </w:tc>
        <w:tc>
          <w:tcPr>
            <w:tcW w:w="3492" w:type="dxa"/>
          </w:tcPr>
          <w:p w14:paraId="750CDCDE" w14:textId="77777777" w:rsidR="007647A9" w:rsidRDefault="007647A9"/>
        </w:tc>
      </w:tr>
      <w:tr w:rsidR="007647A9" w14:paraId="59B7B1DB" w14:textId="77777777" w:rsidTr="00B525B8">
        <w:tc>
          <w:tcPr>
            <w:tcW w:w="5524" w:type="dxa"/>
          </w:tcPr>
          <w:p w14:paraId="1D46546D" w14:textId="497C603C" w:rsidR="007647A9" w:rsidRDefault="007647A9" w:rsidP="007647A9">
            <w:pPr>
              <w:spacing w:after="160" w:line="259" w:lineRule="auto"/>
            </w:pPr>
            <w:r>
              <w:lastRenderedPageBreak/>
              <w:t>How will the effectiveness of the training program be evaluated? What metrics will be used to measure success?</w:t>
            </w:r>
          </w:p>
        </w:tc>
        <w:tc>
          <w:tcPr>
            <w:tcW w:w="3492" w:type="dxa"/>
          </w:tcPr>
          <w:p w14:paraId="2E219757" w14:textId="77777777" w:rsidR="007647A9" w:rsidRDefault="007647A9"/>
        </w:tc>
      </w:tr>
      <w:tr w:rsidR="007647A9" w14:paraId="1F6F7900" w14:textId="77777777" w:rsidTr="00B525B8">
        <w:tc>
          <w:tcPr>
            <w:tcW w:w="5524" w:type="dxa"/>
          </w:tcPr>
          <w:p w14:paraId="51D20EC9" w14:textId="4384C7D2" w:rsidR="007647A9" w:rsidRDefault="007647A9" w:rsidP="007647A9">
            <w:pPr>
              <w:spacing w:after="160" w:line="259" w:lineRule="auto"/>
            </w:pPr>
            <w:r>
              <w:t>How will feedback be collected from the target audience to improve the training program?</w:t>
            </w:r>
          </w:p>
        </w:tc>
        <w:tc>
          <w:tcPr>
            <w:tcW w:w="3492" w:type="dxa"/>
          </w:tcPr>
          <w:p w14:paraId="028E12AF" w14:textId="77777777" w:rsidR="007647A9" w:rsidRDefault="007647A9"/>
        </w:tc>
      </w:tr>
      <w:tr w:rsidR="007647A9" w14:paraId="1825B115" w14:textId="77777777" w:rsidTr="00B525B8">
        <w:tc>
          <w:tcPr>
            <w:tcW w:w="5524" w:type="dxa"/>
          </w:tcPr>
          <w:p w14:paraId="64D6E903" w14:textId="57F29DF3" w:rsidR="007647A9" w:rsidRDefault="007647A9" w:rsidP="007647A9">
            <w:pPr>
              <w:spacing w:after="160" w:line="259" w:lineRule="auto"/>
            </w:pPr>
            <w:r>
              <w:t>How will the training program be modified to meet the unique needs and preferences of the target audience?</w:t>
            </w:r>
          </w:p>
        </w:tc>
        <w:tc>
          <w:tcPr>
            <w:tcW w:w="3492" w:type="dxa"/>
          </w:tcPr>
          <w:p w14:paraId="23B5FFDE" w14:textId="77777777" w:rsidR="007647A9" w:rsidRDefault="007647A9"/>
        </w:tc>
      </w:tr>
      <w:tr w:rsidR="00B525B8" w14:paraId="63738297" w14:textId="77777777" w:rsidTr="00B525B8">
        <w:tc>
          <w:tcPr>
            <w:tcW w:w="5524" w:type="dxa"/>
          </w:tcPr>
          <w:p w14:paraId="28497998" w14:textId="255BCA78" w:rsidR="00B525B8" w:rsidRDefault="00B525B8" w:rsidP="007647A9">
            <w:r>
              <w:t>What is the proposed duration of the training or the curriculum?</w:t>
            </w:r>
          </w:p>
        </w:tc>
        <w:tc>
          <w:tcPr>
            <w:tcW w:w="3492" w:type="dxa"/>
          </w:tcPr>
          <w:p w14:paraId="25CA783D" w14:textId="77777777" w:rsidR="00B525B8" w:rsidRDefault="00B525B8"/>
        </w:tc>
      </w:tr>
      <w:tr w:rsidR="00B525B8" w14:paraId="5BA3FC00" w14:textId="77777777" w:rsidTr="00B525B8">
        <w:tc>
          <w:tcPr>
            <w:tcW w:w="5524" w:type="dxa"/>
          </w:tcPr>
          <w:p w14:paraId="2C748E32" w14:textId="585BF3C3" w:rsidR="00B525B8" w:rsidRDefault="00B525B8" w:rsidP="007647A9">
            <w:r>
              <w:t>What’s the preferred training delivery method?</w:t>
            </w:r>
          </w:p>
        </w:tc>
        <w:tc>
          <w:tcPr>
            <w:tcW w:w="3492" w:type="dxa"/>
          </w:tcPr>
          <w:p w14:paraId="0E7FE5EA" w14:textId="77777777" w:rsidR="00B525B8" w:rsidRDefault="00B525B8"/>
        </w:tc>
      </w:tr>
    </w:tbl>
    <w:p w14:paraId="12BED44F" w14:textId="77777777" w:rsidR="007647A9" w:rsidRDefault="007647A9" w:rsidP="00354944"/>
    <w:sectPr w:rsidR="007647A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4881" w14:textId="77777777" w:rsidR="00A21240" w:rsidRDefault="00A21240" w:rsidP="006B6EF4">
      <w:pPr>
        <w:spacing w:after="0" w:line="240" w:lineRule="auto"/>
      </w:pPr>
      <w:r>
        <w:separator/>
      </w:r>
    </w:p>
  </w:endnote>
  <w:endnote w:type="continuationSeparator" w:id="0">
    <w:p w14:paraId="18506974" w14:textId="77777777" w:rsidR="00A21240" w:rsidRDefault="00A21240" w:rsidP="006B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9"/>
      <w:gridCol w:w="4337"/>
    </w:tblGrid>
    <w:tr w:rsidR="0034032E" w:rsidRPr="00646815" w14:paraId="5EA0331E" w14:textId="77777777" w:rsidTr="00A73A8E">
      <w:trPr>
        <w:trHeight w:val="132"/>
      </w:trPr>
      <w:tc>
        <w:tcPr>
          <w:tcW w:w="6523" w:type="dxa"/>
        </w:tcPr>
        <w:p w14:paraId="2D6A1C1D" w14:textId="3483B774" w:rsidR="0034032E" w:rsidRPr="00646815" w:rsidRDefault="0034032E" w:rsidP="0034032E">
          <w:pPr>
            <w:pStyle w:val="Footer"/>
            <w:rPr>
              <w:sz w:val="18"/>
              <w:szCs w:val="18"/>
            </w:rPr>
          </w:pPr>
          <w:r w:rsidRPr="00E52B90">
            <w:rPr>
              <w:sz w:val="18"/>
              <w:szCs w:val="18"/>
            </w:rPr>
            <w:t>© Check N Click Learning and Technologies Pvt. Ltd.</w:t>
          </w:r>
          <w:r>
            <w:rPr>
              <w:sz w:val="18"/>
              <w:szCs w:val="18"/>
            </w:rPr>
            <w:t xml:space="preserve">              </w:t>
          </w:r>
          <w:hyperlink r:id="rId1" w:history="1">
            <w:r w:rsidRPr="00BC1B93">
              <w:rPr>
                <w:rStyle w:val="Hyperlink"/>
                <w:sz w:val="18"/>
                <w:szCs w:val="18"/>
              </w:rPr>
              <w:t>https://check-n-click.com</w:t>
            </w:r>
          </w:hyperlink>
          <w:r>
            <w:rPr>
              <w:sz w:val="18"/>
              <w:szCs w:val="18"/>
            </w:rPr>
            <w:t xml:space="preserve">                   </w:t>
          </w:r>
        </w:p>
      </w:tc>
      <w:tc>
        <w:tcPr>
          <w:tcW w:w="6523" w:type="dxa"/>
        </w:tcPr>
        <w:p w14:paraId="5AC55023" w14:textId="77777777" w:rsidR="0034032E" w:rsidRPr="00646815" w:rsidRDefault="0034032E" w:rsidP="0034032E">
          <w:pPr>
            <w:pStyle w:val="Footer"/>
            <w:rPr>
              <w:sz w:val="18"/>
              <w:szCs w:val="18"/>
            </w:rPr>
          </w:pPr>
        </w:p>
      </w:tc>
    </w:tr>
  </w:tbl>
  <w:p w14:paraId="369FF21B" w14:textId="77777777" w:rsidR="0034032E" w:rsidRDefault="00340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2C4A" w14:textId="77777777" w:rsidR="00A21240" w:rsidRDefault="00A21240" w:rsidP="006B6EF4">
      <w:pPr>
        <w:spacing w:after="0" w:line="240" w:lineRule="auto"/>
      </w:pPr>
      <w:r>
        <w:separator/>
      </w:r>
    </w:p>
  </w:footnote>
  <w:footnote w:type="continuationSeparator" w:id="0">
    <w:p w14:paraId="18A6194D" w14:textId="77777777" w:rsidR="00A21240" w:rsidRDefault="00A21240" w:rsidP="006B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6" w:type="dxa"/>
      <w:tblInd w:w="-36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6742"/>
    </w:tblGrid>
    <w:tr w:rsidR="006B6EF4" w:rsidRPr="009457D2" w14:paraId="171F37D7" w14:textId="77777777" w:rsidTr="00A73A8E">
      <w:tc>
        <w:tcPr>
          <w:tcW w:w="0" w:type="auto"/>
          <w:vAlign w:val="bottom"/>
        </w:tcPr>
        <w:p w14:paraId="6CA9376D" w14:textId="77777777" w:rsidR="006B6EF4" w:rsidRDefault="006B6EF4" w:rsidP="006B6EF4">
          <w:pPr>
            <w:pStyle w:val="Header"/>
          </w:pPr>
          <w:r>
            <w:rPr>
              <w:noProof/>
            </w:rPr>
            <w:drawing>
              <wp:inline distT="0" distB="0" distL="0" distR="0" wp14:anchorId="633CBF3C" wp14:editId="2C815D7B">
                <wp:extent cx="1339195" cy="503211"/>
                <wp:effectExtent l="0" t="0" r="0" b="0"/>
                <wp:docPr id="1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195" cy="5032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457D2">
            <w:rPr>
              <w:color w:val="595959" w:themeColor="text1" w:themeTint="A6"/>
            </w:rPr>
            <w:t xml:space="preserve"> </w:t>
          </w:r>
          <w:r>
            <w:rPr>
              <w:color w:val="595959" w:themeColor="text1" w:themeTint="A6"/>
            </w:rPr>
            <w:br/>
          </w:r>
          <w:r w:rsidRPr="009457D2">
            <w:rPr>
              <w:color w:val="595959" w:themeColor="text1" w:themeTint="A6"/>
            </w:rPr>
            <w:t>Checking goals, delivering solutions.</w:t>
          </w:r>
        </w:p>
      </w:tc>
      <w:tc>
        <w:tcPr>
          <w:tcW w:w="6742" w:type="dxa"/>
          <w:vAlign w:val="bottom"/>
        </w:tcPr>
        <w:p w14:paraId="32C0523A" w14:textId="0E15F145" w:rsidR="006B6EF4" w:rsidRPr="006B6EF4" w:rsidRDefault="006B6EF4" w:rsidP="006B6EF4">
          <w:pPr>
            <w:pStyle w:val="Header"/>
            <w:ind w:left="270"/>
            <w:jc w:val="right"/>
            <w:rPr>
              <w:color w:val="595959" w:themeColor="text1" w:themeTint="A6"/>
            </w:rPr>
          </w:pPr>
          <w:r w:rsidRPr="006B6EF4">
            <w:rPr>
              <w:color w:val="595959" w:themeColor="text1" w:themeTint="A6"/>
            </w:rPr>
            <w:t xml:space="preserve">Questions for Analysis </w:t>
          </w:r>
        </w:p>
      </w:tc>
    </w:tr>
  </w:tbl>
  <w:p w14:paraId="0BB45AE7" w14:textId="77777777" w:rsidR="006B6EF4" w:rsidRDefault="006B6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20BA"/>
    <w:multiLevelType w:val="hybridMultilevel"/>
    <w:tmpl w:val="83F485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C2BFB"/>
    <w:multiLevelType w:val="hybridMultilevel"/>
    <w:tmpl w:val="EAC08D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405DA"/>
    <w:multiLevelType w:val="hybridMultilevel"/>
    <w:tmpl w:val="786888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1580E"/>
    <w:multiLevelType w:val="hybridMultilevel"/>
    <w:tmpl w:val="B8F410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A4247"/>
    <w:multiLevelType w:val="hybridMultilevel"/>
    <w:tmpl w:val="8C6696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233A2"/>
    <w:multiLevelType w:val="hybridMultilevel"/>
    <w:tmpl w:val="FF5E6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565147">
    <w:abstractNumId w:val="1"/>
  </w:num>
  <w:num w:numId="2" w16cid:durableId="1151866973">
    <w:abstractNumId w:val="3"/>
  </w:num>
  <w:num w:numId="3" w16cid:durableId="1157645675">
    <w:abstractNumId w:val="4"/>
  </w:num>
  <w:num w:numId="4" w16cid:durableId="1174422182">
    <w:abstractNumId w:val="0"/>
  </w:num>
  <w:num w:numId="5" w16cid:durableId="1242719504">
    <w:abstractNumId w:val="5"/>
  </w:num>
  <w:num w:numId="6" w16cid:durableId="403265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A9"/>
    <w:rsid w:val="00082004"/>
    <w:rsid w:val="000E178E"/>
    <w:rsid w:val="00160DA8"/>
    <w:rsid w:val="00170742"/>
    <w:rsid w:val="003162D6"/>
    <w:rsid w:val="0034032E"/>
    <w:rsid w:val="00354944"/>
    <w:rsid w:val="003759E4"/>
    <w:rsid w:val="00575D4C"/>
    <w:rsid w:val="005F6DAD"/>
    <w:rsid w:val="006B6EF4"/>
    <w:rsid w:val="007647A9"/>
    <w:rsid w:val="00947189"/>
    <w:rsid w:val="00A21240"/>
    <w:rsid w:val="00B22736"/>
    <w:rsid w:val="00B525B8"/>
    <w:rsid w:val="00CF2B36"/>
    <w:rsid w:val="00D76EC7"/>
    <w:rsid w:val="00D8761A"/>
    <w:rsid w:val="00E9023B"/>
    <w:rsid w:val="00EE6D98"/>
    <w:rsid w:val="00F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81D4"/>
  <w15:chartTrackingRefBased/>
  <w15:docId w15:val="{56531D16-312F-426E-BBBC-3D5E5DD1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647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EF4"/>
  </w:style>
  <w:style w:type="paragraph" w:styleId="Footer">
    <w:name w:val="footer"/>
    <w:basedOn w:val="Normal"/>
    <w:link w:val="FooterChar"/>
    <w:uiPriority w:val="99"/>
    <w:unhideWhenUsed/>
    <w:rsid w:val="006B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EF4"/>
  </w:style>
  <w:style w:type="character" w:styleId="Hyperlink">
    <w:name w:val="Hyperlink"/>
    <w:basedOn w:val="DefaultParagraphFont"/>
    <w:uiPriority w:val="99"/>
    <w:unhideWhenUsed/>
    <w:rsid w:val="00340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heck-n-cli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Lokesh Sahal</dc:creator>
  <cp:keywords/>
  <dc:description/>
  <cp:lastModifiedBy>Lokesh Sahal</cp:lastModifiedBy>
  <cp:revision>15</cp:revision>
  <dcterms:created xsi:type="dcterms:W3CDTF">2023-04-18T10:18:00Z</dcterms:created>
  <dcterms:modified xsi:type="dcterms:W3CDTF">2023-04-18T13:47:00Z</dcterms:modified>
</cp:coreProperties>
</file>